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kampaň  Uč se jazyky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1/ostrava-spustila-kampan--uc-se-jaz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