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knihovna se bude muset vystěhovat do nevyhovujících prostor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64/senovska-knihovna-se-bude-muset-vystehovat-do-nevyhovujic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