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 for people.Konference o informačních technologiích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42/it-for-peoplekonference-o-informacnich-technologii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