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individuálních sportů Ostrava slaví 5 let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2/centrum-individualnich-sportu-ostrava-slavi-5-let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