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do senátu Antonín Maštalíř (ČSSD) hostem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6/kandidat-do-senatu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