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II. etapa výstavby dopravního systému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9/v-ostrave-zacne-ii-etapa-vystavby-dopravni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