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na Svinovských mostech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5/omezeni-provozu-na-svinovskych-moste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