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Schuster a Filip Hadač reprezentují Opavu v orientačním běhu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46/marek-schuster-a-filip-hadac-reprezentuji-opavu-v-orientacnim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