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Václav Klučka (ČSSD) hostem v předvolebním studiu</w:t>
      </w:r>
    </w:p>
    <w:p>
      <w:pPr/>
      <w:r>
        <w:rPr/>
        <w:t xml:space="preserve">Václav Klučka se narodil v roce 1953. Je absolventem Vysoké školy báňské v Ostravě. V roce 1992 byl zvolen poslancem ČNR, po ukončení činnosti ČNR vykonával mandát jako člen Poslanecké sněmovny PČR do roku 1996. V roce 2006 byl opět zvolen poslancem Parlamentu ČR. Je, mimo jiné, členem Výboru pro bezpečnost a Výboru pro obranu. Je ženatý a má dvě děti. </w:t>
      </w:r>
    </w:p>
    <w:p>
      <w:pPr/>
      <w:r>
        <w:rPr/>
        <w:t xml:space="preserve">TV Polar: Vítám vás v ostravském  předvolebním studiu. Co se u vás změnilo s blížícími se volbami? </w:t>
      </w:r>
    </w:p>
    <w:p>
      <w:pPr/>
      <w:r>
        <w:rPr/>
        <w:t xml:space="preserve">V. K.: </w:t>
      </w:r>
      <w:r>
        <w:rPr>
          <w:i w:val="1"/>
          <w:iCs w:val="1"/>
        </w:rPr>
        <w:t xml:space="preserve">"No změnila se, podle mého, atmosféra ve společnosti, protože už několikrát jsem zvládal předvolební kampaň i v komunálních volbách, ale taková situace jako je letos ve veřejnosti, taková ještě nebyla. Agresivita, provokace, není to dobré. Přesto ty otázky, které kladou ti naši protivníci na mítincích jsou pro mne poučením."</w:t>
      </w:r>
      <w:r>
        <w:rPr/>
        <w:t xml:space="preserve"> </w:t>
      </w:r>
    </w:p>
    <w:p>
      <w:pPr/>
      <w:r>
        <w:rPr/>
        <w:t xml:space="preserve">TV Polar: A v čem si myslíte, že agresivita tkví?</w:t>
      </w:r>
    </w:p>
    <w:p>
      <w:pPr/>
      <w:r>
        <w:rPr/>
        <w:t xml:space="preserve">V. K.: </w:t>
      </w:r>
      <w:r>
        <w:rPr>
          <w:i w:val="1"/>
          <w:iCs w:val="1"/>
        </w:rPr>
        <w:t xml:space="preserve">"Já si myslím, že to je celkový ten vývoj ve společnosti, že ti lidé postupně ztrácejí své jistoty, ztrácejí své perspektivy a snaží se možná i touhletou agresivitou dát najevo, že není něco v pořádku."</w:t>
      </w:r>
      <w:r>
        <w:rPr/>
        <w:t xml:space="preserve">  </w:t>
      </w:r>
    </w:p>
    <w:p>
      <w:pPr/>
      <w:r>
        <w:rPr/>
        <w:t xml:space="preserve">TV Polar: Členem poslanecké sněmovny jste byl již v devadesátých letech. Kdybyste měl srovnat období devadesátých let se současností, co se změnilo? </w:t>
      </w:r>
    </w:p>
    <w:p>
      <w:pPr/>
      <w:r>
        <w:rPr/>
        <w:t xml:space="preserve">V. K.:</w:t>
      </w:r>
      <w:r>
        <w:rPr>
          <w:i w:val="1"/>
          <w:iCs w:val="1"/>
        </w:rPr>
        <w:t xml:space="preserve"> "Děkuji vám za tuhletu otázku, protože to je nádherné. To první volební období bylo úplně jiné, to první období bylo těsně po revoluci, bylo to období, kdy končila ČSN, kdy jsme chystali ústavu v novém parlamentu, bylo to údobí skutečně dělné. Tam takové ty spory mezi koalicí a opozicí v postatě nebyly, i protože ta koalice měla absolutní většinu a ta opozice jen mírnila určité názory, které se v jednotlivých segmentech projednávaly, takže já to první volební období hodnotím nesmírně, nesmírně kladně a pozitivně."</w:t>
      </w:r>
      <w:r>
        <w:rPr/>
        <w:t xml:space="preserve"> </w:t>
      </w:r>
    </w:p>
    <w:p>
      <w:pPr/>
      <w:r>
        <w:rPr/>
        <w:t xml:space="preserve">TV Polar: Dočetla jsem se, že jste vyjádřil pochybnosti u registrovaného partnerství ve vztahu k adopci, neboť si neumíte představit, že by v péči měli dítě dva muži, proč? </w:t>
      </w:r>
    </w:p>
    <w:p>
      <w:pPr/>
      <w:r>
        <w:rPr/>
        <w:t xml:space="preserve">V. K.:</w:t>
      </w:r>
      <w:r>
        <w:rPr>
          <w:i w:val="1"/>
          <w:iCs w:val="1"/>
        </w:rPr>
        <w:t xml:space="preserve"> "Fakt si to neumím představit, je to možná tím, že jsem byl vychováván na vesnici a to náboženství ve mně také trošinku zakotvilo. Prostě rodina je rodina, je přesně daná a ta instituce je jasná a já fakt nevím, jak by to mezi těmi dvěmi muži fungovalo." </w:t>
      </w:r>
      <w:r>
        <w:rPr/>
        <w:t xml:space="preserve"> </w:t>
      </w:r>
    </w:p>
    <w:p>
      <w:pPr/>
      <w:r>
        <w:rPr/>
        <w:t xml:space="preserve">TV Polar: V poslední době je ze všech stran slyšet o korupci, myslíte si, že je situace v ČR opravdu tak vážná? A jak se dá řešit? </w:t>
      </w:r>
    </w:p>
    <w:p>
      <w:pPr/>
      <w:r>
        <w:rPr/>
        <w:t xml:space="preserve">V. K.:</w:t>
      </w:r>
      <w:r>
        <w:rPr>
          <w:i w:val="1"/>
          <w:iCs w:val="1"/>
        </w:rPr>
        <w:t xml:space="preserve"> "Korupce má dvě strany. Musí být ten, kdo dává a ten, kdo bere. Já se domnívám, že je korupce skutečně velmi rozvinutá, je rozvinutá ve všech oblastech a je rozvinutá ve všech činnostech, hlavně v oblasti těch veřejných zakázek. Ta procenta, která se již dnes počítají na to, aby byly peníze pro ty, kteří zajistí příslušné výsledky jsou prostě neskutečná. To řešení musí nastat, protikorupční balíček ministra Peciny je pouze začátkem jakéhosi řešení, které musí pokračovat. V celé té společnosti prostě není možné, aby lidé stáli před problémem, že každá zakázka bude obestřena tady těmito penězi jenom proto, aby ten vítěz si byl dopředu jistý a měl jasné, že vyhraje. To prostě není možné."</w:t>
      </w:r>
      <w:r>
        <w:rPr/>
        <w:t xml:space="preserve"> </w:t>
      </w:r>
    </w:p>
    <w:p>
      <w:pPr/>
      <w:r>
        <w:rPr/>
        <w:t xml:space="preserve">TV Polar: Co podle vás nejvíce pálí lidi v Moravskoslezském kraji? </w:t>
      </w:r>
    </w:p>
    <w:p>
      <w:pPr/>
      <w:r>
        <w:rPr/>
        <w:t xml:space="preserve">V. K.: </w:t>
      </w:r>
      <w:r>
        <w:rPr>
          <w:i w:val="1"/>
          <w:iCs w:val="1"/>
        </w:rPr>
        <w:t xml:space="preserve">"Tak, v poslední době to je hlavně ovzduší, ovzduší, které bylo naprosto nejhorší, neřknu-li na celém světě, protože v Evropě určitě a je to situace, která, podle mého názoru, má vývoj."</w:t>
      </w:r>
      <w:r>
        <w:rPr/>
        <w:t xml:space="preserve">  </w:t>
      </w:r>
    </w:p>
    <w:p>
      <w:pPr/>
      <w:r>
        <w:rPr/>
        <w:t xml:space="preserve">TV Polar: A jak se dá řešit?</w:t>
      </w:r>
    </w:p>
    <w:p>
      <w:pPr/>
      <w:r>
        <w:rPr/>
        <w:t xml:space="preserve">V. K.: </w:t>
      </w:r>
      <w:r>
        <w:rPr>
          <w:i w:val="1"/>
          <w:iCs w:val="1"/>
        </w:rPr>
        <w:t xml:space="preserve">"No, dá se řešit. Musí být ochota to řešit na všech stranách. Není možné žít v kraji, kde lidé budou převážně topit tuhými palivy, a to ještě méně kvalitními a budou křičet, že mají špatné ovzduší. Není možné žít v kraji, kde průmyslové podniky budou dále chrlit ty škodlivé látky do vzduchu bez toho, že by měly ochotu technologickými  ostupy ty emise snížit. Musí být ochota na všech stranách pokud ta ochota nebude, musí nastat i legislativní restriktivní opatření." </w:t>
      </w:r>
      <w:r>
        <w:rPr/>
        <w:t xml:space="preserve"> </w:t>
      </w:r>
    </w:p>
    <w:p>
      <w:pPr/>
      <w:r>
        <w:rPr/>
        <w:t xml:space="preserve">TV Polar: Můžete říct, jaká opatření by to měla být?</w:t>
      </w:r>
    </w:p>
    <w:p>
      <w:pPr/>
      <w:r>
        <w:rPr/>
        <w:t xml:space="preserve">V. K.: </w:t>
      </w:r>
      <w:r>
        <w:rPr>
          <w:i w:val="1"/>
          <w:iCs w:val="1"/>
        </w:rPr>
        <w:t xml:space="preserve">"No, kupříkladu, že se omezí to topení těmi tuhými palivy, ale to také na druhé straně znamená, že když bude topit jinými palivy, nemůže za ně tolik platit. My třeba v našem programu říkáme, že se sníží ceny elektřiny i plynu, prostě aby ti lidé tím netrpěli, že odejdou z těch uhelných kalů, které měli levnější a přejdou na plyn, který nezaplatí, takže tady je určitá disproporce, která musí být řešena a možná svým způsobem izolovaně v MS kraji."</w:t>
      </w:r>
    </w:p>
    <w:p>
      <w:pPr/>
      <w:r>
        <w:rPr/>
        <w:t xml:space="preserve">TV Polar: Oslovili jsme také  jiné politické strany a zeptali jsme se jich, jaká  je podle nich situace ve zdravotnictví a co by bylo třeba řešit.</w:t>
      </w:r>
    </w:p>
    <w:p>
      <w:pPr/>
      <w:r>
        <w:rPr/>
        <w:t xml:space="preserve">Ludmila Bubeníková, TOP 09, MS kraj: </w:t>
      </w:r>
      <w:r>
        <w:rPr>
          <w:i w:val="1"/>
          <w:iCs w:val="1"/>
        </w:rPr>
        <w:t xml:space="preserve">"Nejaktuálnější jsou poplatky, my jsme pro zachování poplatků."</w:t>
      </w:r>
    </w:p>
    <w:p>
      <w:pPr/>
      <w:r>
        <w:rPr/>
        <w:t xml:space="preserve">Miloš Zeman, předseda, SPOZ: </w:t>
      </w:r>
      <w:r>
        <w:rPr>
          <w:i w:val="1"/>
          <w:iCs w:val="1"/>
        </w:rPr>
        <w:t xml:space="preserve">"Jsou to léky, které se jmenují generika, ty léky jsou třikrát levnější, třebaže mají stejnou léčebnou účinnost a jediný rozdíl je v tom, že za ně nemusíte zahraničním dodavatelským firmám platit patentové poplatky, které představují dvě třetiny cen těchto léků."</w:t>
      </w:r>
    </w:p>
    <w:p>
      <w:pPr/>
      <w:r>
        <w:rPr/>
        <w:t xml:space="preserve">Jiří Carbol, lídr KDU - ČSL, MS kraj: </w:t>
      </w:r>
      <w:r>
        <w:rPr>
          <w:i w:val="1"/>
          <w:iCs w:val="1"/>
        </w:rPr>
        <w:t xml:space="preserve">"Zdravotnictví chybí větší pořádek, větší kontrola nad hospodařením zdravotních pojišťoven a když se investuje do drahých přístrojů, tak jde o to, aby se ty peníze tam neztrácely, to znamená, musí to kraj a také město hlídat."</w:t>
      </w:r>
    </w:p>
    <w:p>
      <w:pPr/>
      <w:r>
        <w:rPr/>
        <w:t xml:space="preserve">TV Polar: Viděl jste anketu, chcete ji doplnit nebo na některé výroky reagovat?</w:t>
      </w:r>
    </w:p>
    <w:p>
      <w:pPr/>
      <w:r>
        <w:rPr/>
        <w:t xml:space="preserve">V. K.: </w:t>
      </w:r>
      <w:r>
        <w:rPr>
          <w:i w:val="1"/>
          <w:iCs w:val="1"/>
        </w:rPr>
        <w:t xml:space="preserve">"No tak, situace ve zdravotnictví, obecně v ČR je situace, která si myslím, že v mnohém se přehání. Je zbytečné mluvit jen o poplatcích, je zbytečné mluvit o tom, jaká je či není špatná úroveň ve zdravotnictví, proboha, lékaři pracují tak, aby tu úroveň poskytovali co nejlepší, to mně nikdo o jiném nepřesvědčí. Sociální demokracie řekla, že pokud se dostane do vlády, tak na prvním zasedání vlády zruší poplatky, nevím, jestli to bude tak jednoduché. Na druhé straně si myslím, že existuje alternativa, že třeba poplatky v lékárnách, které já považuji za amorální, poplatky v lékárnách, že budou zrušeny, u některých lékařů budou zachovány a hlavně ty nemocniční poplatky, proti těm lidé ani neprotestují."</w:t>
      </w:r>
    </w:p>
    <w:p>
      <w:pPr/>
      <w:r>
        <w:rPr/>
        <w:t xml:space="preserve">TV Polar: Čas naší předvolební besedy se nekompromisně blíží k závěru. Nyní dostanete půl minuty na to, abyste se představil voličům v našem kraji a případně získal jejich hlasy. Váš čas běží.</w:t>
      </w:r>
    </w:p>
    <w:p>
      <w:pPr/>
      <w:r>
        <w:rPr/>
        <w:t xml:space="preserve">V. K.:</w:t>
      </w:r>
      <w:r>
        <w:rPr>
          <w:i w:val="1"/>
          <w:iCs w:val="1"/>
        </w:rPr>
        <w:t xml:space="preserve"> "Víte, znovu zopakuji, že jsem z Opavy, jsem Slezan a jsem z MS kraje. Snažím se pochopit život tady těchto lidí, o to jsem se snažil v činnosti poslanecké sněmovny jak v letech 1992 až 1996, tak v roce  2006. Jsem připraven tuto povinnost a službu splnit."</w:t>
      </w:r>
    </w:p>
    <w:p>
      <w:pPr/>
      <w:r>
        <w:rPr/>
        <w:t xml:space="preserve">TV Polar: Váš čas vypršel, děkuji vám za váš čas, za účast v našem studiu.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666/vaclav-klucka-cssd-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2026-04-30T15:17:10+02:00</dcterms:created>
  <dcterms:modified xsi:type="dcterms:W3CDTF">2026-04-30T15:17:10+02:00</dcterms:modified>
</cp:coreProperties>
</file>

<file path=docProps/custom.xml><?xml version="1.0" encoding="utf-8"?>
<Properties xmlns="http://schemas.openxmlformats.org/officeDocument/2006/custom-properties" xmlns:vt="http://schemas.openxmlformats.org/officeDocument/2006/docPropsVTypes"/>
</file>