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2/zasedani-zastupitelstva-mesta-opavy-12-12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