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9/zaznam-14-zasedani-zastupitelstva-statutarniho-mesta-opavy-21-11-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