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frýdeckomístecké fit studio zve hlavně na zumbu</w:t>
      </w:r>
    </w:p>
    <w:p>
      <w:pPr/>
      <w:r>
        <w:rPr/>
        <w:t xml:space="preserve">TV Polar: Co všechno nabízí nově zrekonstruované sportovní centrum?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„Sportem číslo jedna je určitě tenis. V areálu, který provozuje zkušený tenisový manažer, pan Tomáš Kobr, je šest venkovních antukových kurtů, v hale navíc další tři s umělým povrchem. Provozovat se bude na čtyřech kurtech i badminton, po kterém je ve Frýdku-Místku velký hlad."</w:t>
      </w:r>
    </w:p>
    <w:p>
      <w:pPr/>
      <w:r>
        <w:rPr/>
        <w:t xml:space="preserve">TV Polar: Plánujete také tenisovou školičku pro děti? 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„Od začátku letních prázdnin u nás začne fungovat Tenisová akademie, kterou povede vynikající ostravský tenista Pavel Šnobel. Více informací najdete na webu, ale slibujeme si, že akademie přitáhne hodně dětí."</w:t>
      </w:r>
      <w:r>
        <w:rPr/>
        <w:t xml:space="preserve"> </w:t>
      </w:r>
    </w:p>
    <w:p>
      <w:pPr/>
      <w:r>
        <w:rPr/>
        <w:t xml:space="preserve">TV Polar: Vy osobně budete provozovat fit studio a relax zónu. Co můžete návštěvníkům nabídnout?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„V útulném cvičebním sále budou probíhat lekce power yogy, pilates, tejba, ale hlavně zumby, o kterou je mezi ženami v poslední době obrovský zájem."</w:t>
      </w:r>
      <w:r>
        <w:rPr/>
        <w:t xml:space="preserve"> </w:t>
      </w:r>
    </w:p>
    <w:p>
      <w:pPr/>
      <w:r>
        <w:rPr/>
        <w:t xml:space="preserve">TV Polar: Můžete nám trochu přiblížit, co to zumba je?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„Zumba je oblíbená novinka pocházející z jižní Ameriky. Je kombinací latinsko-amerických tanců (jako je například merengue, salsa, chacha, samba, cumbia, reggaeton) a aerobiku. Základem zumby je exotická hudba střídající pomalé a rychlé rytmy. Při lekcích zumby procvičíte hýždě, nohy, břicho a hlavně srdce. Při zumbě se uvolníte, zapomenete na své starosti a co je hlavní, výborně se pobavíte. Nerozhoduje věk ani taneční úroveň, zumba je vhodná pro všechny věkové kategorie, pro muže i pro ženy."</w:t>
      </w:r>
      <w:r>
        <w:rPr/>
        <w:t xml:space="preserve"> </w:t>
      </w:r>
    </w:p>
    <w:p>
      <w:pPr/>
      <w:r>
        <w:rPr/>
        <w:t xml:space="preserve">TV Polar: Proč je takový zájem zrovna o zumbu?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„Ženy obecně rády tancují, což se chlapům moc nechce. Při zumbě se vyřádí samy a je to pro ně spíše zábava než dřina."</w:t>
      </w:r>
      <w:r>
        <w:rPr/>
        <w:t xml:space="preserve"> </w:t>
      </w:r>
    </w:p>
    <w:p>
      <w:pPr/>
      <w:r>
        <w:rPr/>
        <w:t xml:space="preserve">TV Polar: Jaký je zatím ohlas vašich sportovních aktivit ve Frýdku-Místku?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„Nejsme žádný uzavřený klub, takže možnost zasportovat si má úplně každý. Myslíme si, že něco podobného ve Frýdku-Místku chybělo. Lidé si u nás mohou zasportovat, navštívit relaxační zónu, nebo například využít sportovní masáže špičkového maséra, navštívit saunu, vířivku a také se dobře pobavit."</w:t>
      </w:r>
      <w:r>
        <w:rPr/>
        <w:t xml:space="preserve"> </w:t>
      </w:r>
    </w:p>
    <w:p>
      <w:pPr/>
      <w:r>
        <w:rPr/>
        <w:t xml:space="preserve">TV Polar: Kdy zahajujete provoz?</w:t>
      </w:r>
    </w:p>
    <w:p>
      <w:pPr/>
      <w:r>
        <w:rPr/>
        <w:t xml:space="preserve">D. R.: </w:t>
      </w:r>
      <w:r>
        <w:rPr>
          <w:i w:val="1"/>
          <w:iCs w:val="1"/>
        </w:rPr>
        <w:t xml:space="preserve">„Startovní výstřel padne v neděli, 16. května, v 16:16, a všechny samozřejmě zveme."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689/nove-frydeckomistecke-fit-studio-zve-hlavne-na-zum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2026-08-25T14:59:39+02:00</dcterms:created>
  <dcterms:modified xsi:type="dcterms:W3CDTF">2026-08-25T14:59:39+02:00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