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bazén funguje již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5/zrekonstruovany-bazen-funguje-ji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