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4.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1/aktualne-z-orlove-22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