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k 64. výročí osvobození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7/oslavy-k-64-vyroci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