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Nelehká práce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5/nelehka-pra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