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„Šachty v pohraničí v umění“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9/vystava-obrazu-sachty-v-pohranici-v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