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14.5.2010,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Ivan Strachoň (KSČM) hostem v předvolebním studiu</w:t>
      </w:r>
    </w:p>
    <w:p>
      <w:pPr/>
      <w:r>
        <w:rPr/>
        <w:t xml:space="preserve">Ivan Strachoň se narodil  v roce 1972. Je absolventem Vysoké školy lesnické a dřevařské ve  Zvolenu. Do politiky aktivně vstoupil v roce 2004 jako zastupitel Moravskoslezského  kraje, kde působí dodnes, v současné době je předsedou zahraničního  výboru. Je ženatý a má dvě děti.</w:t>
      </w:r>
    </w:p>
    <w:p>
      <w:pPr/>
      <w:r>
        <w:rPr/>
        <w:t xml:space="preserve">TV Polar: Dobrý podvečer,  vítám vás v našem předvolebním studiu. Počet dnů do voleb se  krátí, jak se na volby připravujete a s čím do voleb jdete?</w:t>
      </w:r>
    </w:p>
    <w:p>
      <w:pPr/>
      <w:r>
        <w:rPr/>
        <w:t xml:space="preserve">Ivan Strachoň (KSČM), kandidát do PSP ČR za MS kraj: </w:t>
      </w:r>
      <w:r>
        <w:rPr>
          <w:i w:val="1"/>
          <w:iCs w:val="1"/>
        </w:rPr>
        <w:t xml:space="preserve">"Tak snažím se s kolegy  navštívit co nejvíce obcí v našem kraji a potkávat se s lidmi i  v menších a větších obcích a představit jim náš program tak,  aby byl pro ně srozumitelný."</w:t>
      </w:r>
    </w:p>
    <w:p>
      <w:pPr/>
      <w:r>
        <w:rPr/>
        <w:t xml:space="preserve">TV Polar: Proč jste se  rozhodl kandidovat do poslanecké sněmovny?</w:t>
      </w:r>
    </w:p>
    <w:p>
      <w:pPr/>
      <w:r>
        <w:rPr/>
        <w:t xml:space="preserve">IS: </w:t>
      </w:r>
      <w:r>
        <w:rPr>
          <w:i w:val="1"/>
          <w:iCs w:val="1"/>
        </w:rPr>
        <w:t xml:space="preserve">"Právě proto, že  se potkávám se spoustou lidí, kteří říkají: když  seš v krajském zastupitelstvu, zkus to i na té celostátní úrovni,  protože jsou nespokojeni s věcmi, které momentálně ve svém životě  zažívají. Doufejme, snad nejsem velký optimista, že se mi to podaří  změnit."</w:t>
      </w:r>
    </w:p>
    <w:p>
      <w:pPr/>
      <w:r>
        <w:rPr/>
        <w:t xml:space="preserve">TV Polar: Vaše motto je  „Zajistit  pro lidi podmínky pro plnohodnotný život, aby mohli žít, ne  jenom přežívat." Můžete nám jej objasnit blíže?</w:t>
      </w:r>
    </w:p>
    <w:p>
      <w:pPr/>
      <w:r>
        <w:rPr/>
        <w:t xml:space="preserve">IS: </w:t>
      </w:r>
      <w:r>
        <w:rPr>
          <w:i w:val="1"/>
          <w:iCs w:val="1"/>
        </w:rPr>
        <w:t xml:space="preserve">"Za hlavní považuji  to, aby lidé měli práci a tu práci, aby měli dobře zaplacenu  nebo na té úrovni, na které je ta práce odváděna. Kdo  vystudoval, tak se musí snažit dostat práci na té jeho  úrovni, pokud možno v oboru, v jakém byl. Takže pokud lidé budou  mít práci, nebude třeba tolik sociálních dávek a budou spokojeni."</w:t>
      </w:r>
    </w:p>
    <w:p>
      <w:pPr/>
      <w:r>
        <w:rPr/>
        <w:t xml:space="preserve">TV Polar: Jak byste podpořil  cestovní ruch v MS kraji?</w:t>
      </w:r>
    </w:p>
    <w:p>
      <w:pPr/>
      <w:r>
        <w:rPr/>
        <w:t xml:space="preserve">IS: </w:t>
      </w:r>
      <w:r>
        <w:rPr>
          <w:i w:val="1"/>
          <w:iCs w:val="1"/>
        </w:rPr>
        <w:t xml:space="preserve">"Co se týká cestovního  ruchu, ten vidím hlavně v přírodě, Beskydy a Jeseníky. Sám  pracovně zajíždím na Bruntálsko, je to krásná příroda, jen  tam vidím, že tam není tolik příležitostí pro lidi, takže snížit  nezaměstnanost těch lidí, obnovit některé penziony, podpořit i  střední podnikatele, aby mohli přitáhnout, dejme tomu i na ekoturistiku."</w:t>
      </w:r>
    </w:p>
    <w:p>
      <w:pPr/>
      <w:r>
        <w:rPr/>
        <w:t xml:space="preserve">TV Polar: Ve vašem programu  je stejně jako i u jiných politických stran zlepšení ovzduší  na Ostravsku. Jak toho chcete dosáhnout?</w:t>
      </w:r>
    </w:p>
    <w:p>
      <w:pPr/>
      <w:r>
        <w:rPr/>
        <w:t xml:space="preserve">IS: </w:t>
      </w:r>
      <w:r>
        <w:rPr>
          <w:i w:val="1"/>
          <w:iCs w:val="1"/>
        </w:rPr>
        <w:t xml:space="preserve">"Tak určitě je to  velký problém, já bych to viděl v tom, že se musí  zjistit, kdo je tím velkým znečišťovatelem, zjistit, zda se jedná  o velké podniky, zda se jedná o malé znečišťovatele a na základě  toho pak vytvořit určitý plán a podle toho přinést určité finanční  prostředky do daného segmentu, který je největším znečišťovatelem."</w:t>
      </w:r>
    </w:p>
    <w:p>
      <w:pPr/>
      <w:r>
        <w:rPr/>
        <w:t xml:space="preserve">TV Polar: Odkud ty finanční  prostředky chcete vzít?</w:t>
      </w:r>
    </w:p>
    <w:p>
      <w:pPr/>
      <w:r>
        <w:rPr/>
        <w:t xml:space="preserve">IS: </w:t>
      </w:r>
      <w:r>
        <w:rPr>
          <w:i w:val="1"/>
          <w:iCs w:val="1"/>
        </w:rPr>
        <w:t xml:space="preserve">"Tak samozřejmě, ty podniky  odvádějí finance do Státního fondu životního prostředí, takže  velká část by se měla vracet zpět a pomáhat lidem a i těm podnikům  právě v těch opatřeních, které by měly zlepšovat životní prostředí."</w:t>
      </w:r>
    </w:p>
    <w:p>
      <w:pPr/>
      <w:r>
        <w:rPr/>
        <w:t xml:space="preserve">TV Polar: Jednou z vašich  priorit  je podpora rodiny a bydlení pro mladé, jak?</w:t>
      </w:r>
    </w:p>
    <w:p>
      <w:pPr/>
      <w:r>
        <w:rPr/>
        <w:t xml:space="preserve">IS: </w:t>
      </w:r>
      <w:r>
        <w:rPr>
          <w:i w:val="1"/>
          <w:iCs w:val="1"/>
        </w:rPr>
        <w:t xml:space="preserve">"Tak samozřejmě, v tomto  chceme spolupracovat s obcemi a v našem volebním programu máme vytvoření   desítky tisíc startovacích malometrážních bytů. Na ty malometrážní  byty budeme chtít i státní podporu tak, aby potom ale nedošlo  k překročení  podpory z EU."</w:t>
      </w:r>
    </w:p>
    <w:p>
      <w:pPr/>
      <w:r>
        <w:rPr/>
        <w:t xml:space="preserve">TV Polar: Jiné prostředky  nechcete nějakým způsobem získávat?</w:t>
      </w:r>
    </w:p>
    <w:p>
      <w:pPr/>
      <w:r>
        <w:rPr/>
        <w:t xml:space="preserve">IS: </w:t>
      </w:r>
      <w:r>
        <w:rPr>
          <w:i w:val="1"/>
          <w:iCs w:val="1"/>
        </w:rPr>
        <w:t xml:space="preserve">"Samozřejmě, jsou to i  úvěry, které budou nízkoúročené, aby si lidé nemuseli  půjčovat drahé hypotéky, ale aby měli možnost a jistotu,  že se půjčkou nezadluží na svůj celý produktivní život."</w:t>
      </w:r>
    </w:p>
    <w:p>
      <w:pPr/>
      <w:r>
        <w:rPr/>
        <w:t xml:space="preserve">TV Polar: Myslíte si, že  těch bytů je tady třeba?</w:t>
      </w:r>
    </w:p>
    <w:p>
      <w:pPr/>
      <w:r>
        <w:rPr/>
        <w:t xml:space="preserve">IS: </w:t>
      </w:r>
      <w:r>
        <w:rPr>
          <w:i w:val="1"/>
          <w:iCs w:val="1"/>
        </w:rPr>
        <w:t xml:space="preserve">"Určitě si myslím,  že těch malometrážních bytů je tady třeba velké množství,  očekávám, že sčítání lidí určí, kolik bytů  je volných a zda nedochází k nějakým spekulacím s nimi."</w:t>
      </w:r>
    </w:p>
    <w:p>
      <w:pPr/>
      <w:r>
        <w:rPr/>
        <w:t xml:space="preserve">TV Polar: Oslovili jsme také  jiné politické strany, které se ucházejí o  přízeň voličů a položili jsme jim otázku: „Jaký  je váš názor na nezaměstnanost v MS kraji a jak byste ji řešili?"  Pojďme se společně podívat na jejich reakce v anketě.</w:t>
      </w:r>
    </w:p>
    <w:p>
      <w:pPr/>
      <w:r>
        <w:rPr/>
        <w:t xml:space="preserve">Robert Adámek (Česká pirátská  strana) lídr za MS kraj: </w:t>
      </w:r>
      <w:r>
        <w:rPr>
          <w:i w:val="1"/>
          <w:iCs w:val="1"/>
        </w:rPr>
        <w:t xml:space="preserve">"My se budeme snažit řešit nezaměstnanost  pobídkami a příležitostmi, které jsou pro podnikatele výhodnější,  protože především podnikatelé malí a střední představují  tu hlavní skupinu, která zaměstnává občany. Budu se snažit, aby  se snížila daňová zátěž podnikatelů, aby se snížily odvody  státu, ale zároveň aby se zvýšil minimální plat, aby ten konečný  efekt byl takový, že ten podnikatel státu zaplatí méně a zaměstnanec  dostane mnohem větší plat."</w:t>
      </w:r>
    </w:p>
    <w:p>
      <w:pPr/>
      <w:r>
        <w:rPr/>
        <w:t xml:space="preserve">Roman Kratochvíl, Moravané: </w:t>
      </w:r>
      <w:r>
        <w:rPr>
          <w:i w:val="1"/>
          <w:iCs w:val="1"/>
        </w:rPr>
        <w:t xml:space="preserve"> "Nezaměstnanost je urputná a tady je potřeba podporovat drobné  podnikatele  a živnostníky tak, aby vznikala nová pracovní místa."</w:t>
      </w:r>
    </w:p>
    <w:p>
      <w:pPr/>
      <w:r>
        <w:rPr/>
        <w:t xml:space="preserve">Kristýna Kočí (Věci veřejné)  lídryně za MS kraj: </w:t>
      </w:r>
      <w:r>
        <w:rPr>
          <w:i w:val="1"/>
          <w:iCs w:val="1"/>
        </w:rPr>
        <w:t xml:space="preserve">"Podporovat malé a střední podnikatele,  kteří vytvářejí pracovní místa, pro to my máme speciální  program, zavedení jednotného inkasního místa, platba DPH až po  zaplacení faktury vlastně, aby existovala nějaká podpora pro ty,  kteří pracovní místa vytvářejí. Další je efektivní čerpání  peněz z fondů EU, pro ČR bylo připraveno 800 miliard korun v rámci  EU a my jsme z těch peněz převedli pouze 107 miliard."</w:t>
      </w:r>
    </w:p>
    <w:p>
      <w:pPr/>
      <w:r>
        <w:rPr/>
        <w:t xml:space="preserve">TV Polar: Viděl jste anketu,  chcete na ni reagovat?</w:t>
      </w:r>
    </w:p>
    <w:p>
      <w:pPr/>
      <w:r>
        <w:rPr/>
        <w:t xml:space="preserve">IS: </w:t>
      </w:r>
      <w:r>
        <w:rPr>
          <w:i w:val="1"/>
          <w:iCs w:val="1"/>
        </w:rPr>
        <w:t xml:space="preserve">"Tak já bych jen řekl,  že transformací bývalého hospodářství došlo ke zrušení spousty pracovních míst a ač se současná společnost  snaží ta místa nahradit, tak není toho momentálně schopná, takže  ta nová místa, která vznikají v průmyslových zónách, jsou sice  dobrá, ale ještě to nenahradilo to, co tady v minulosti bylo."</w:t>
      </w:r>
    </w:p>
    <w:p>
      <w:pPr/>
      <w:r>
        <w:rPr/>
        <w:t xml:space="preserve">TV Polar: Ve vašem předvolebním   programu jsem se dočetla, že chcete zlepšit podmínky pro seniory,  jak?</w:t>
      </w:r>
    </w:p>
    <w:p>
      <w:pPr/>
      <w:r>
        <w:rPr/>
        <w:t xml:space="preserve">IS: </w:t>
      </w:r>
      <w:r>
        <w:rPr>
          <w:i w:val="1"/>
          <w:iCs w:val="1"/>
        </w:rPr>
        <w:t xml:space="preserve">"Tak odchod do důchodu  by měl být poděkováním společnosti za jejich celoživotní práci pro společnost, takže vytvořit jim takové podmínky,  aby se důchodu nebáli, a pokud jsou toho schopni, tak to jsou  lidé, jak je můžu poznat, aktivní a činorodí, tak aby měli  čas na své koníčky na zábavu, aby mohli chodit do divadel, aby  mohli cestovat, mohli si to ještě užívat."</w:t>
      </w:r>
    </w:p>
    <w:p>
      <w:pPr/>
      <w:r>
        <w:rPr/>
        <w:t xml:space="preserve">TV Polar: Jaká by měla  být podle vás věková hranice odchodu do důchodu?</w:t>
      </w:r>
    </w:p>
    <w:p>
      <w:pPr/>
      <w:r>
        <w:rPr/>
        <w:t xml:space="preserve">IS: </w:t>
      </w:r>
      <w:r>
        <w:rPr>
          <w:i w:val="1"/>
          <w:iCs w:val="1"/>
        </w:rPr>
        <w:t xml:space="preserve">"Jsme pro to, aby se hranice   důchodová už dále nezvyšovala, a já osobně bych byl pro její  snížení, aby se uvolnila místa pro lidi, kteří budou nastupovat  po absolvování školy."</w:t>
      </w:r>
    </w:p>
    <w:p>
      <w:pPr/>
      <w:r>
        <w:rPr/>
        <w:t xml:space="preserve">TV Polar: Chcete podporovat  alternativní zdroje tepla a  zateplování budov, proč?</w:t>
      </w:r>
    </w:p>
    <w:p>
      <w:pPr/>
      <w:r>
        <w:rPr/>
        <w:t xml:space="preserve">IS: </w:t>
      </w:r>
      <w:r>
        <w:rPr>
          <w:i w:val="1"/>
          <w:iCs w:val="1"/>
        </w:rPr>
        <w:t xml:space="preserve">"Tak, jsem toho názoru,  že nejlepší energie je ta, která se nemusí vyrobit, a energií se  musí šetřit, všichni to poznáme na vyúčtování, která nám  přichází. Takže z toho důvodu jsem pro využívání programu Zelená  úsporám, tady bych chtěl jen připomenout, že to jsou investice, nebo  že můžeme tyto prostředky využívat, je zásluha spousty firem,  které se rozhodly jít do úsporných a ekologických řešení."</w:t>
      </w:r>
    </w:p>
    <w:p>
      <w:pPr/>
      <w:r>
        <w:rPr/>
        <w:t xml:space="preserve">TV Polar: Čas, který  máme určený pro naše předvolební studio, se pomalu chýlí ke konci. Nyní budete mít 30 vteřin na to, abyste se představil  voličům a případně získal jejich hlasy.</w:t>
      </w:r>
    </w:p>
    <w:p>
      <w:pPr/>
      <w:r>
        <w:rPr/>
        <w:t xml:space="preserve">IS: </w:t>
      </w:r>
      <w:r>
        <w:rPr>
          <w:i w:val="1"/>
          <w:iCs w:val="1"/>
        </w:rPr>
        <w:t xml:space="preserve">"Vážení spoluobčané,  chtěl bych vás pozvat k parlamentním volbám a nabídnout vám kandidátní  listinu číslo šest, najdete na nich spoustu žen a mladých lidí.  Lidí, kteří byli schopni prokázat své znalosti v komunální i celostátní  politice a prokázali, že umí řešit vaše problémy. Pokud půjdete  k volbám, rozhodněte se správně a volte KSČM."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706/ivan-strachon-kscm-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2026-05-06T10:49:51+02:00</dcterms:created>
  <dcterms:modified xsi:type="dcterms:W3CDTF">2026-05-06T10:49:51+02:00</dcterms:modified>
</cp:coreProperties>
</file>

<file path=docProps/custom.xml><?xml version="1.0" encoding="utf-8"?>
<Properties xmlns="http://schemas.openxmlformats.org/officeDocument/2006/custom-properties" xmlns:vt="http://schemas.openxmlformats.org/officeDocument/2006/docPropsVTypes"/>
</file>