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10. 2009 - Jiří Dlabaja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8/beseda-7-10-2009--jiri-dlab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