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Zpoplatněno parkování v centru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13/zpoplatneno-parkovani-v-centr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