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Zpoplatněno parkování v centru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3/zpoplatneno-parkovani-v-centr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