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nabízí pomoc matkám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7/azylovy-dum-nabizi-pomoc-mat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