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Dejte nám šanci poznat svět se podařil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0/projekt-dejte-nam-sanci-poznat-svet-se-po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