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sběrný dvůr otevřen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0/novy-sberny-dvur-otevren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