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Mrazík pro děti z orlovských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4/mrazik-pro-deti-z-orlov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