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Nejpilnější sběrači použitých baterií byli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9/nejpilnejsi-sberaci-pouzitych-baterii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