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hodinách tělesné výchovy se prohánějí na běžkách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4/v-hodinach-telesne-vychovy-se-prohaneji-na-b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