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k 80. výročí založení HC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7/anketa-k-80-vyroci-zalozeni-hc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