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informuje své občany o volbách s předstihem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3/orlovska-radnice-informuje-sve-obcany-o-volbach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