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sbírka se v Orlové setkala s velkou odezvou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6/charitativni-sbirka-se-v-orlove-setkala-s-velkou-odez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