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a tělesně postižení mají k dispozici nový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71/orlovsti-seniori-a-telesne-postizeni-maji-k-dispozici-nov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