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Tradičně netradiční Tábor pod věží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7/tradicne-netradicni-tabor-pod-ve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