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již tradičně připravila pro děti akci Pohádkový 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01/orlova-jiz-tradicne-pripravila-pro-deti-akci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