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zařízení pro seniory Pohoda slavilo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13/orlovske-zarizeni-pro-seniory-pohoda-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