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10. 2010 - Marian Jendrzejczyk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5/beseda-29-10-2010--marian-jendrzej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