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opět koná 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2/v-orlove-se-opet-kona-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