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situace kolem orlovské nemocnice?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85/jak-vypada-situace-kolem-orl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