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chce těžit pod Orlovou-Výhoda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07/okd-chce-tezit-pod-orlovou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