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byly tentokrát uspořádány pro studenty z Orlové a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09/hry-bez-hranic-byly-tentokrat-usporadany-pro-studenty-z-orlove-a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