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Lubomír Zaorálek (ČSSD) hostem v předvolebním studiu II.</w:t>
      </w:r>
    </w:p>
    <w:p>
      <w:pPr/>
      <w:r>
        <w:rPr/>
        <w:t xml:space="preserve">Lubomír Zaorálek se narodil v roce 1956, vystudoval filozofickou fakultu Univerzity Jana Evangelisty Purkyně v Brně. Byl jedním ze zakladatelů Občanského fóra v Ostravě. V r. 1994 se stal se členem ČSSD, v současné době je místopředsedou strany a místopředsedou Poslanecké sněmovny Parlamentu ČR. Je rozvedený a má tři děti.</w:t>
      </w:r>
    </w:p>
    <w:p>
      <w:pPr/>
      <w:r>
        <w:rPr/>
        <w:t xml:space="preserve">TV Polar: Dobrý podvečer, vítám vás v ostravském předvolebním studiu. V předvolebním studiu jste podruhé, co se od té doby, tedy od poloviny dubna u vás změnilo ve vztahu k přípravám na volby? </w:t>
      </w:r>
    </w:p>
    <w:p>
      <w:pPr/>
      <w:r>
        <w:rPr/>
        <w:t xml:space="preserve">LZ: </w:t>
      </w:r>
      <w:r>
        <w:rPr>
          <w:i w:val="1"/>
          <w:iCs w:val="1"/>
        </w:rPr>
        <w:t xml:space="preserve">"Teď už všichni vyjeli na kampaň, dokonce v Ostravě to vypadá, že každé náměstí je obsazeno jedním volebním týmem, takže tady mám pocit, že tady v Ostravě je už překampaňováno, ale v obcích je ta atmosféra jiná. Takže tady mi připadá, že v Ostravě je to erupce." </w:t>
      </w:r>
    </w:p>
    <w:p>
      <w:pPr/>
      <w:r>
        <w:rPr/>
        <w:t xml:space="preserve">TV Polar: Jaký je váš názor na ty bombastické kampaně a vůbec, co říkáte na reakce lidí, kteří jsou již z kampaní „otráveni"? </w:t>
      </w:r>
    </w:p>
    <w:p>
      <w:pPr/>
      <w:r>
        <w:rPr/>
        <w:t xml:space="preserve">LZ: </w:t>
      </w:r>
      <w:r>
        <w:rPr>
          <w:i w:val="1"/>
          <w:iCs w:val="1"/>
        </w:rPr>
        <w:t xml:space="preserve">"No, já si tím také nejsem vůbec jist a nejsem příznivcem těch velkých akcí, takže se tomu marně bráním. Pro mě, osobně je nejzajímavější přijet do nějaké obce a když zjistím, že ti lidi přišli a mají zájem se bavit, tak to mi připadá, že to je ta nejlepší forma. Jednak, že lidi o to stojí a jednak, že se s nimi můžu bavit." </w:t>
      </w:r>
    </w:p>
    <w:p>
      <w:pPr/>
      <w:r>
        <w:rPr/>
        <w:t xml:space="preserve">TV Polar: Jak vnímáte tu druhou stranu? Například billboardy, kterými proti sobě strany bojují? </w:t>
      </w:r>
    </w:p>
    <w:p>
      <w:pPr/>
      <w:r>
        <w:rPr/>
        <w:t xml:space="preserve">LZ: "</w:t>
      </w:r>
      <w:r>
        <w:rPr>
          <w:i w:val="1"/>
          <w:iCs w:val="1"/>
        </w:rPr>
        <w:t xml:space="preserve">Když je to vtipné, tak mi to nevadí, například, když naši soupeři dali Jiřímu Paroubkovi „bojuji za plže, mlže, hlavonožce", tak se mi to líbilo a dokonce jsem říkal J. Paroubkovi, že ti plži, mlži jsou opravdu ohrožení, že to je dobrý nápad, že se za ně stavíme. Takže to je dobrý nápad, to mi nevadí. Spíš mi vadí, když ta kampaň je nepravdivá." </w:t>
      </w:r>
    </w:p>
    <w:p>
      <w:pPr/>
      <w:r>
        <w:rPr/>
        <w:t xml:space="preserve">TV Polar: Tipnul byste si výsledek voleb a volební účast? </w:t>
      </w:r>
    </w:p>
    <w:p>
      <w:pPr/>
      <w:r>
        <w:rPr/>
        <w:t xml:space="preserve">LZ:</w:t>
      </w:r>
      <w:r>
        <w:rPr>
          <w:i w:val="1"/>
          <w:iCs w:val="1"/>
        </w:rPr>
        <w:t xml:space="preserve"> "Volební výsledek tipovat... Zřejmě je dost velká šance, že sociální demokracie v těch volbách může vyhrát, na druhou stranu není zřejmé, že sestaví vládu. Bohužel pro nás je to tak, že my sice můžeme vyhrát, ale může to být tak, že ty strany se domluví ODS, TOP, VV a udělají v podstatě vládu pravicovou a sociální demokracie zůstane bokem a v tomhle smyslu mi ty volby připadají nerozhodnuté." </w:t>
      </w:r>
    </w:p>
    <w:p>
      <w:pPr/>
      <w:r>
        <w:rPr/>
        <w:t xml:space="preserve">TV Polar: V případě úspěchu ve volbách se stanete jedním z ministrů, jaká je vaše ministerská vize? </w:t>
      </w:r>
    </w:p>
    <w:p>
      <w:pPr/>
      <w:r>
        <w:rPr/>
        <w:t xml:space="preserve">LZ:</w:t>
      </w:r>
      <w:r>
        <w:rPr>
          <w:i w:val="1"/>
          <w:iCs w:val="1"/>
        </w:rPr>
        <w:t xml:space="preserve"> "Člověk nerad mluví o něčem, co ještě běhá po lese. Myslím si, že zahraniční politika je věc, které se věnuji již řadu let, je to věc, která mě baví a navíc i zajímá. Takže si myslím, kdyby takovou příležitost měl, tak pracoval jsem na koncepci české zahraniční politiky a že mám řadu spolupracovníků a věřím, že by to byla pro mě úžasně zajímavá práce. Kdyby se to povedlo, tak bych to chápal jako životní příležitost."</w:t>
      </w:r>
      <w:r>
        <w:rPr/>
        <w:t xml:space="preserve">  </w:t>
      </w:r>
    </w:p>
    <w:p>
      <w:pPr/>
      <w:r>
        <w:rPr/>
        <w:t xml:space="preserve">TV Polar: Oslovili jsme také menší, neparlamentní strany, které se ucházejí  o přízeň voličů a položili jsme jim otázku: „Jaký je váš názor na školství v Moravskoslezském kraji a jak byste jej řešili?" Pojďme se společně podívat na jejich reakce v anketě.</w:t>
      </w:r>
    </w:p>
    <w:p>
      <w:pPr/>
      <w:r>
        <w:rPr/>
        <w:t xml:space="preserve">Anketa: </w:t>
      </w:r>
    </w:p>
    <w:p>
      <w:pPr/>
      <w:r>
        <w:rPr/>
        <w:t xml:space="preserve">M. Zeman, SPOZ: </w:t>
      </w:r>
      <w:r>
        <w:rPr>
          <w:i w:val="1"/>
          <w:iCs w:val="1"/>
        </w:rPr>
        <w:t xml:space="preserve">"Navrhujeme penalizaci těch, kdo neudělají zkoušku, zápočet, zopakují semestr nebo ročník, protože my bychom chtěli, aby mohly studovat všechny chytré děti bez ohledu na sociální státu jejich rodiny, ale nevidíme důvod, proč děti, které ten talent nemají a které neustále opakují a zatěžují tím ten vysokoškolský systém, by neměly být velmi tvrdě penalizovány za to, že neumějí studovat." </w:t>
      </w:r>
      <w:r>
        <w:rPr/>
        <w:t xml:space="preserve"> </w:t>
      </w:r>
    </w:p>
    <w:p>
      <w:pPr/>
      <w:r>
        <w:rPr/>
        <w:t xml:space="preserve">R. Adámek, Česká pirátská strana: </w:t>
      </w:r>
      <w:r>
        <w:rPr>
          <w:i w:val="1"/>
          <w:iCs w:val="1"/>
        </w:rPr>
        <w:t xml:space="preserve">"Co se školství týče, tak my máme poměrně hodně  škol, bohužel nám v poslední době hodně strádají učňovské obory, kdy spousta lidí končí na vysokých školách, potom hledá uplatnění, které nemůže najít a zároveň nemáme zaměstnance pro ty dělnické obory. My samozřejmě se snažíme podporovat jak vysoké školství, tak i na úrovni střední a nižší úrovni." </w:t>
      </w:r>
    </w:p>
    <w:p>
      <w:pPr/>
      <w:r>
        <w:rPr/>
        <w:t xml:space="preserve">R. Kratochvíl, Moravané: </w:t>
      </w:r>
      <w:r>
        <w:rPr>
          <w:i w:val="1"/>
          <w:iCs w:val="1"/>
        </w:rPr>
        <w:t xml:space="preserve">"Je třeba prohloubit vztah mezi firmami a školami tak, aby absolventi škol získali uplatnění, když tu školu dostudují."  </w:t>
      </w:r>
    </w:p>
    <w:p>
      <w:pPr/>
      <w:r>
        <w:rPr/>
        <w:t xml:space="preserve">TV Polar: Viděl jste anketu, chcete na některé výroky reagovat? </w:t>
      </w:r>
    </w:p>
    <w:p>
      <w:pPr/>
      <w:r>
        <w:rPr/>
        <w:t xml:space="preserve">LZ:</w:t>
      </w:r>
      <w:r>
        <w:rPr>
          <w:i w:val="1"/>
          <w:iCs w:val="1"/>
        </w:rPr>
        <w:t xml:space="preserve"> "Tak nevím, mě tam zaujalo, jak Miloš Zeman trestal, to mně připadá velmi tvrdé. Proč studenti nestudují nebo proč přerušují studium nebo proč se jim nepodaří zkouška... Já si myslím, že jsou lidé, kteří jsou v nějaké profesi, kterou vystudují velmi dobří, i když ve studiu měli problémy. Já jsem šest let učil na Ostravské univerzitě od roku 1990 do 1996, takže mám jakousi zkušenost s tím a připadá mi, že trestat ty studenty za studium, to je nesmysl. Ten učitel, ten kantor si musí udělat tu autoritu a já jsem, přiznám se, dost studentů trestal sám, že museli zkoušku dělat třikrát, takže oni věděli, že to není legrace, takže ten způsob, jak je přinutit studovat, je jednak zaujmout a jednak jim jasně stanovit, že tam bude jistá disciplína, jako v tom, že pokud nebudou studovat, tak neuspějí, ale myslím si, že takové tresty, to je opravdu nepochopení, protože někdy to je u toho studenta tak, že to není spravedlivé, ho tak trestat. Ale obecně si myslím, že oblast školství je pro tento kraj klíčová, protože my tady máme špatnou sociální strukturu a je evidentní, že ji potřebujeme změnit."</w:t>
      </w:r>
      <w:r>
        <w:rPr/>
        <w:t xml:space="preserve"> </w:t>
      </w:r>
    </w:p>
    <w:p>
      <w:pPr/>
      <w:r>
        <w:rPr/>
        <w:t xml:space="preserve">TV Polar: Jak byste řešil obecně a potom také ve vztahu k Ostravě romské menšiny? </w:t>
      </w:r>
    </w:p>
    <w:p>
      <w:pPr/>
      <w:r>
        <w:rPr/>
        <w:t xml:space="preserve">LZ: </w:t>
      </w:r>
      <w:r>
        <w:rPr>
          <w:i w:val="1"/>
          <w:iCs w:val="1"/>
        </w:rPr>
        <w:t xml:space="preserve">"Tak to samozřejmě vůbec není tak, že by se dalo říct nějaké jednoduché pravidlo. V případě romského problému se samozřejmě důležité, aby se  ty programy realizovaly dlouhodobě a abychom neumdleli a neustoupili od nich, protože hned nevidíme výsledky. A jinak si myslím, že to hlavní je investice do romských dětí a jejich vzdělání a zároveň bychom měli řešit ty obrovské problémy, které tady vznikají, s velkým množstvím lidí, kteří jsou zadlužení, kteří se ocitli v pasti a je tam také velký problém drog."</w:t>
      </w:r>
      <w:r>
        <w:rPr/>
        <w:t xml:space="preserve">  </w:t>
      </w:r>
    </w:p>
    <w:p>
      <w:pPr/>
      <w:r>
        <w:rPr/>
        <w:t xml:space="preserve">TV Polar: V poslední době se hodně mluví o korupci ve vztahu k politikům, setkal jste se vy osobně s uplácením a jak se korupce dá vyřešit? </w:t>
      </w:r>
    </w:p>
    <w:p>
      <w:pPr/>
      <w:r>
        <w:rPr/>
        <w:t xml:space="preserve">LZ: </w:t>
      </w:r>
      <w:r>
        <w:rPr>
          <w:i w:val="1"/>
          <w:iCs w:val="1"/>
        </w:rPr>
        <w:t xml:space="preserve">"Je to ve strašném měřítku. A hlavním problémem korupce je otázka veřejných peněz. To je vlastně ta největším ztrátám a která je nejdůležitější. Ta drobná korupce, to samozřejmě nikdo nemůže, žádný politik slibovat, že s tím zatočí, to je něco, co samozřejmě záleží na veřejnosti, na společnosti jako celku a  na tom  přístupu, ale tam, kde ten obrovský problém, je netransparentnost veřejných zakázek, předražení těch veřejných zakázek, tam jsou skutečně miliardy, které tam utíkají." </w:t>
      </w:r>
    </w:p>
    <w:p>
      <w:pPr/>
      <w:r>
        <w:rPr/>
        <w:t xml:space="preserve">TV Polar: Vy sám osobně jste se s úplatkářstvím? </w:t>
      </w:r>
    </w:p>
    <w:p>
      <w:pPr/>
      <w:r>
        <w:rPr/>
        <w:t xml:space="preserve">LZ: </w:t>
      </w:r>
      <w:r>
        <w:rPr>
          <w:i w:val="1"/>
          <w:iCs w:val="1"/>
        </w:rPr>
        <w:t xml:space="preserve">"Ano, stalo se mi to. Vzhledem k tomu, jak jsem reagoval, tak rychle to vzal zpět."</w:t>
      </w:r>
      <w:r>
        <w:rPr/>
        <w:t xml:space="preserve">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LZ:</w:t>
      </w:r>
      <w:r>
        <w:rPr>
          <w:i w:val="1"/>
          <w:iCs w:val="1"/>
        </w:rPr>
        <w:t xml:space="preserve"> "Tak já možná nebudu představovat program sociální demokracie, to budu dělat do těch voleb v obcích a městech, ale především bych rád pozval všechny k volbám, protože mě připadá, že kdosi řekl, že kdo se těch voleb neúčastní, tak pak nemá moc právo kritizovat. Tak já bych si přál, aby se každý na ty programy podíval, aby to zvážil a aby se rozhodl, to si myslím, že je teď nejdůležitější a já bych všechny poprosil, aby to zvážili a  si našli čas a k těm volbám zašli."</w:t>
      </w:r>
      <w:r>
        <w:rPr/>
        <w:t xml:space="preserve">  </w:t>
      </w:r>
    </w:p>
    <w:p>
      <w:pPr/>
      <w:r>
        <w:rPr/>
        <w:t xml:space="preserve">TV Polar: Děkuji vám za účast v našem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771/lubomir-zaoralek-cssd-hostem-v-predvolebnim-studiu-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2026-05-03T20:53:14+02:00</dcterms:created>
  <dcterms:modified xsi:type="dcterms:W3CDTF">2026-05-03T20:53:14+02:00</dcterms:modified>
</cp:coreProperties>
</file>

<file path=docProps/custom.xml><?xml version="1.0" encoding="utf-8"?>
<Properties xmlns="http://schemas.openxmlformats.org/officeDocument/2006/custom-properties" xmlns:vt="http://schemas.openxmlformats.org/officeDocument/2006/docPropsVTypes"/>
</file>