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na Svinci je v plném provozu</w:t>
      </w:r>
    </w:p>
    <w:p>
      <w:pPr/>
      <w:r>
        <w:rPr/>
        <w:t xml:space="preserve">Milovníci zimních sportů se konečně dočkali. Sjezdovka na Svinci zahájila první víkend v lednu svůj provoz pro širokou veřejnost.</w:t>
      </w:r>
    </w:p>
    <w:p>
      <w:pPr/>
      <w:r>
        <w:rPr/>
        <w:t xml:space="preserve">Jiří Špaček, provozovatel sjezdovky:</w:t>
      </w:r>
      <w:r>
        <w:rPr>
          <w:i w:val="1"/>
          <w:iCs w:val="1"/>
        </w:rPr>
        <w:t xml:space="preserve"> "Začli jsme dvacátého pátého zasněžovat a vlastně od dvacátého pátého do dneška jedeme nonstop zasněžování, takže se podařilo svah uvést do takového stavu, jaký je. Zatím stížnosti nejsou, naopak spíš chvála. Počkali jsme se zprovozněním svahu o dva dny déle, aby ten svah opravdu byl připravený a nevynášely se na povrch hroudy hlíny a kameny."</w:t>
      </w:r>
    </w:p>
    <w:p>
      <w:pPr/>
      <w:r>
        <w:rPr/>
        <w:t xml:space="preserve">Zahájení sezóny přivítali také mladí lyžaři z lyžařského klubu. Ti museli v této sezóně za tréninky až do Alp. Klub připravuje i program pro veřejnost.</w:t>
      </w:r>
    </w:p>
    <w:p>
      <w:pPr/>
      <w:r>
        <w:rPr/>
        <w:t xml:space="preserve">Pavel Andrýsek, prezident LK Svinec: </w:t>
      </w:r>
      <w:r>
        <w:rPr>
          <w:i w:val="1"/>
          <w:iCs w:val="1"/>
        </w:rPr>
        <w:t xml:space="preserve">"Plánujeme veřejný závod začátkem února, ovšem čekáme, zda předpovědi budou pro tento závod příznivé, neboť jeho příprava je časově, finančně náročné, takže se nechceme unáhlit tak, jak tomu bylo vloni a předloni, kdy jsme ho nachystali se vším všudy a sníh nám zmizel. Doufáme, že první nebo druhý víkend v únoru veřejný lyžařský závod uskutečníme."</w:t>
      </w:r>
    </w:p>
    <w:p>
      <w:pPr/>
      <w:r>
        <w:rPr/>
        <w:t xml:space="preserve">Na sjezdovce je v průměru půl metru sněhu. Provozovatelé přesto dále přidávají sníh pomocí sněžných děl. Letos používají při tvorbě umělého sněhu novou chemickou látku, která je levnější a přitom šetrnější k životnímu prostředí. Drobné změny se dočkal také ceník.</w:t>
      </w:r>
    </w:p>
    <w:p>
      <w:pPr/>
      <w:r>
        <w:rPr/>
        <w:t xml:space="preserve">Jiří Špaček, provozovatel sjezdovky: </w:t>
      </w:r>
      <w:r>
        <w:rPr>
          <w:i w:val="1"/>
          <w:iCs w:val="1"/>
        </w:rPr>
        <w:t xml:space="preserve">"V poslední době to jízdné svým obsahem nevyhovovalo, protože v sobě nemělo obsažené dětské jízdné, takže jsme letos zavedli dětské jízdné, které je levnější než dospělé. Navíc jsme zahrnuli cenu večerního lyžování v odpoledním lyžování. Kdo chce přijet jen na večerní lyžování, může si zakoupit bodové jízdné nebo dvouhodinové lyžování."</w:t>
      </w:r>
    </w:p>
    <w:p>
      <w:pPr/>
      <w:r>
        <w:rPr/>
        <w:t xml:space="preserve">Aktuální situaci na sjezdovce můžete sledovat na internetových stránkách www.skisvinec.cz na záběrech z webkamery. Sjezdovka má otevřeno každý všední den od desíti do dvaceti hodin, o víkendech se sjezdovka otevírá ještě o hodinu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78/sjezdovka-na-svinci-je-v-pl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2026-04-11T00:54:58+02:00</dcterms:created>
  <dcterms:modified xsi:type="dcterms:W3CDTF">2026-04-11T00:54:58+02:00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