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a Jarmark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27/vanocni-vystava-a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