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workshop v orlovské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28/vanocni-workshop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