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vánoční jarmark nabídl tradice i Vánoce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40/orlovsky-vanocni-jarmark-nabidl-tradice-i-vanoce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