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59/aktualne-z-orlove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