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p>
      <w:pPr/>
      <w:r>
        <w:rPr/>
        <w:t xml:space="preserve">Vyučující připustili ke zkoušce života všech 27 studentů posledního ročníku této střední školy. Nervozita a obavy k maturitám odjakživa patří.</w:t>
      </w:r>
    </w:p>
    <w:p>
      <w:pPr/>
      <w:r>
        <w:rPr/>
        <w:t xml:space="preserve">Radek Šindelář, maturant: </w:t>
      </w:r>
      <w:r>
        <w:rPr>
          <w:i w:val="1"/>
          <w:iCs w:val="1"/>
        </w:rPr>
        <w:t xml:space="preserve">"Já se samozřejmě snažím připravit co nejlépe, tak se uvidí, jestli se podaří nebo nepodaří. Samozřejmě bych byl rád."</w:t>
      </w:r>
    </w:p>
    <w:p>
      <w:pPr/>
      <w:r>
        <w:rPr/>
        <w:t xml:space="preserve">Kristýna Cabáková, maturantka: </w:t>
      </w:r>
      <w:r>
        <w:rPr>
          <w:i w:val="1"/>
          <w:iCs w:val="1"/>
        </w:rPr>
        <w:t xml:space="preserve">"Velká nervozita velký strach, ale myslím si, že za těch osm let si to většina z nás zaslouží."</w:t>
      </w:r>
    </w:p>
    <w:p>
      <w:pPr/>
      <w:r>
        <w:rPr/>
        <w:t xml:space="preserve">Marek Hoffman, maturant: </w:t>
      </w:r>
      <w:r>
        <w:rPr>
          <w:i w:val="1"/>
          <w:iCs w:val="1"/>
        </w:rPr>
        <w:t xml:space="preserve">"Příprava byla perfektní, opravdu. Snažil jsem se co nejlépe to pobrat, aby ty výkony byly co nejlepší vůči mé inteligenci."</w:t>
      </w:r>
    </w:p>
    <w:p>
      <w:pPr/>
      <w:r>
        <w:rPr/>
        <w:t xml:space="preserve">Klára Šimíčková, maturantka: </w:t>
      </w:r>
      <w:r>
        <w:rPr>
          <w:i w:val="1"/>
          <w:iCs w:val="1"/>
        </w:rPr>
        <w:t xml:space="preserve">"Pocity jsou takové, že tohle všichni považují za nejdůležitější zkoušku života a moje příprava tomu zatím příliš neodpovídala. Naštěstí jsu až ve čtvrtek, takže uvidíme."</w:t>
      </w:r>
    </w:p>
    <w:p>
      <w:pPr/>
      <w:r>
        <w:rPr/>
        <w:t xml:space="preserve">Městské gymnázium se zaměřuje na přírodní vědy. Několik studentů si zvolilo jako maturitní předmět matematiku.</w:t>
      </w:r>
    </w:p>
    <w:p>
      <w:pPr/>
      <w:r>
        <w:rPr/>
        <w:t xml:space="preserve">Ladislav Pacvoň, předseda maturitní komise: </w:t>
      </w:r>
      <w:r>
        <w:rPr>
          <w:i w:val="1"/>
          <w:iCs w:val="1"/>
        </w:rPr>
        <w:t xml:space="preserve">"Doufám, že státní maturity konečně budou po tolika letech, na Slovensku už běží třetím rokem a i rekoři vysokých škol chtějí, aby alespoň na gymnáziích byla matematika. Já si myslím, že matematika by tam měla být."</w:t>
      </w:r>
    </w:p>
    <w:p>
      <w:pPr/>
      <w:r>
        <w:rPr/>
        <w:t xml:space="preserve">Václav Mores, 1. místostarosta Bruntálu: </w:t>
      </w:r>
      <w:r>
        <w:rPr>
          <w:i w:val="1"/>
          <w:iCs w:val="1"/>
        </w:rPr>
        <w:t xml:space="preserve">"Otázka oborů je velice zajímavá, protože přírodní vědy jsou dnes velice žádané v rámci životního prostředí, ekologie a nejen to. Do budoucna naše mládež posílí naše zázemí v rámci odborné veřejnosti."</w:t>
      </w:r>
    </w:p>
    <w:p>
      <w:pPr/>
      <w:r>
        <w:rPr/>
        <w:t xml:space="preserve">Základní škola a městské osmileté gymnázium vznikly v roce 1993. Dnes zde působí i vysoká škola podnikání a univerzita třetího věku. Tento systém celoživotního vzdělávání je stále ojedinělý.</w:t>
      </w:r>
    </w:p>
    <w:p>
      <w:pPr/>
      <w:r>
        <w:rPr/>
        <w:t xml:space="preserve">Petr Novotný, ředitel gymnázia: </w:t>
      </w:r>
      <w:r>
        <w:rPr>
          <w:i w:val="1"/>
          <w:iCs w:val="1"/>
        </w:rPr>
        <w:t xml:space="preserve">"Model základní školy a městského osmiletého gymnázia, kdy zřizovatelem je město Bruntál, se ukázal jako úspěšný a my v něm hodláme pokračovat , jak o tom svědčí některé aktivity v rámci žádostí a prostředky Evropské unie."</w:t>
      </w:r>
    </w:p>
    <w:p>
      <w:pPr/>
      <w:r>
        <w:rPr/>
        <w:t xml:space="preserve">Kostky jsou vrženy. Nezbývá než popřát maturantům hodně úspěchů a alespoň kapku 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79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2026-07-14T09:50:23+02:00</dcterms:created>
  <dcterms:modified xsi:type="dcterms:W3CDTF">2026-07-14T09:50:23+02:00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