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0/aktualne-z-orlove-25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