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vaření láká především chlapce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4/krouzek-vareni-laka-predevsim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