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hledají zábavu i v chladném letním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6/lide-si-hledaji-zabavu-i-v-chladnem-letni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