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naděje z regionu se utkaly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58/hokejove-nadeje-z-regionu-se-utka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