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architekti plánují novou odpočinkovou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0/svycarsti-architekti-planuji-novou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